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EDE65" w14:textId="77777777" w:rsidR="00CA3506" w:rsidRDefault="00C43A63">
      <w:r>
        <w:t xml:space="preserve">Minutes: CHSSL Meeting </w:t>
      </w:r>
      <w:r w:rsidR="006C1156">
        <w:t>Nov 30</w:t>
      </w:r>
      <w:r>
        <w:t>, 2016</w:t>
      </w:r>
    </w:p>
    <w:p w14:paraId="52A68EE6" w14:textId="77777777" w:rsidR="006C1156" w:rsidRDefault="006C1156">
      <w:r>
        <w:t xml:space="preserve">Minutes taken by Millie Long. </w:t>
      </w:r>
      <w:bookmarkStart w:id="0" w:name="_GoBack"/>
      <w:bookmarkEnd w:id="0"/>
    </w:p>
    <w:p w14:paraId="5AC4EEF6" w14:textId="77777777" w:rsidR="00C43A63" w:rsidRDefault="00C43A63">
      <w:r>
        <w:t>Present:</w:t>
      </w:r>
    </w:p>
    <w:p w14:paraId="5010324D" w14:textId="77777777" w:rsidR="00C43A63" w:rsidRDefault="00C43A63">
      <w:r>
        <w:t xml:space="preserve">Tiki Gwynne – H3AC, Celeste Cantrell- TEST, Millie Barritt- TEST, Robyn Czar-HSP, Celine Stinnett- HSP, Kristen </w:t>
      </w:r>
      <w:proofErr w:type="spellStart"/>
      <w:r w:rsidR="006C1156">
        <w:t>Carmouche</w:t>
      </w:r>
      <w:proofErr w:type="spellEnd"/>
      <w:r>
        <w:t>-CHCCR, Jennifer Wiggins-SVGC, Tess Wesley- SVGC, Julie Jennings- FARMY, Jen Adams-BC, Stacey Lange-CHCCR, Steph Earnshaw-FARMY</w:t>
      </w:r>
    </w:p>
    <w:p w14:paraId="18669322" w14:textId="77777777" w:rsidR="00C43A63" w:rsidRDefault="00C43A63">
      <w:r>
        <w:t>Not present- HRST (Heidi with flight delays), otherwise all teams represented</w:t>
      </w:r>
    </w:p>
    <w:p w14:paraId="32274D0E" w14:textId="77777777" w:rsidR="00C43A63" w:rsidRDefault="00C43A63"/>
    <w:p w14:paraId="28C3D36D" w14:textId="77777777" w:rsidR="00C43A63" w:rsidRDefault="00C43A63" w:rsidP="00C43A63">
      <w:pPr>
        <w:pStyle w:val="ListParagraph"/>
        <w:numPr>
          <w:ilvl w:val="0"/>
          <w:numId w:val="1"/>
        </w:numPr>
      </w:pPr>
      <w:r>
        <w:t>Tiki moved to accept Minutes from September meeting, Kristen seconds this motion, minutes accepted</w:t>
      </w:r>
    </w:p>
    <w:p w14:paraId="7B92BF0E" w14:textId="77777777" w:rsidR="00C43A63" w:rsidRDefault="00C43A63" w:rsidP="00C43A63">
      <w:pPr>
        <w:pStyle w:val="ListParagraph"/>
        <w:numPr>
          <w:ilvl w:val="0"/>
          <w:numId w:val="1"/>
        </w:numPr>
      </w:pPr>
      <w:r>
        <w:t>Ribbon ordering – not all teams have sent in their ribbon counts to Millie (</w:t>
      </w:r>
      <w:hyperlink r:id="rId6" w:history="1">
        <w:r w:rsidRPr="00B45277">
          <w:rPr>
            <w:rStyle w:val="Hyperlink"/>
          </w:rPr>
          <w:t>millie_long@med.unc.edu</w:t>
        </w:r>
      </w:hyperlink>
      <w:r>
        <w:t>), please be certain to send counts in by Dec 15, 2016 if possible, so as to place ribbon order in January (when we have a discount). Millie will calculate what each team needs based on your available counts. Please note that you will need (for a total of 6 meets): 1</w:t>
      </w:r>
      <w:r w:rsidRPr="00C43A63">
        <w:rPr>
          <w:vertAlign w:val="superscript"/>
        </w:rPr>
        <w:t>st</w:t>
      </w:r>
      <w:r>
        <w:t xml:space="preserve"> 852, 2</w:t>
      </w:r>
      <w:r w:rsidRPr="00C43A63">
        <w:rPr>
          <w:vertAlign w:val="superscript"/>
        </w:rPr>
        <w:t>nd</w:t>
      </w:r>
      <w:r>
        <w:t xml:space="preserve"> 852, 3</w:t>
      </w:r>
      <w:r w:rsidRPr="00C43A63">
        <w:rPr>
          <w:vertAlign w:val="superscript"/>
        </w:rPr>
        <w:t>rd</w:t>
      </w:r>
      <w:r>
        <w:t xml:space="preserve"> 852, 4</w:t>
      </w:r>
      <w:r w:rsidRPr="00C43A63">
        <w:rPr>
          <w:vertAlign w:val="superscript"/>
        </w:rPr>
        <w:t>th</w:t>
      </w:r>
      <w:r>
        <w:t xml:space="preserve"> 324, 5</w:t>
      </w:r>
      <w:r w:rsidRPr="00C43A63">
        <w:rPr>
          <w:vertAlign w:val="superscript"/>
        </w:rPr>
        <w:t>th</w:t>
      </w:r>
      <w:r>
        <w:t xml:space="preserve"> 324, 6</w:t>
      </w:r>
      <w:r w:rsidRPr="00C43A63">
        <w:rPr>
          <w:vertAlign w:val="superscript"/>
        </w:rPr>
        <w:t>th</w:t>
      </w:r>
      <w:r>
        <w:t xml:space="preserve"> 324. We will not be ordering any medals or championship heat winners this year, as we have adequate supplies left over from last year</w:t>
      </w:r>
    </w:p>
    <w:p w14:paraId="47B880B5" w14:textId="77777777" w:rsidR="00C43A63" w:rsidRDefault="00C43A63" w:rsidP="00C43A63">
      <w:pPr>
        <w:pStyle w:val="ListParagraph"/>
      </w:pPr>
    </w:p>
    <w:p w14:paraId="0C2E8D14" w14:textId="77777777" w:rsidR="00C43A63" w:rsidRDefault="00C43A63" w:rsidP="00C43A63">
      <w:pPr>
        <w:pStyle w:val="ListParagraph"/>
      </w:pPr>
      <w:r w:rsidRPr="00C43A63">
        <w:rPr>
          <w:b/>
          <w:u w:val="single"/>
        </w:rPr>
        <w:t>ACTION ITEM</w:t>
      </w:r>
      <w:r>
        <w:t xml:space="preserve">: Teams need to send ribbon counts to Millie, Teams also need to send </w:t>
      </w:r>
      <w:r w:rsidRPr="00C43A63">
        <w:rPr>
          <w:b/>
          <w:u w:val="single"/>
        </w:rPr>
        <w:t>whether they would like rolls (each roll of 500) of heat winners, best time, or participant ribbons</w:t>
      </w:r>
      <w:r>
        <w:t xml:space="preserve"> for this year to </w:t>
      </w:r>
      <w:proofErr w:type="spellStart"/>
      <w:r>
        <w:t>millie</w:t>
      </w:r>
      <w:proofErr w:type="spellEnd"/>
      <w:r>
        <w:t xml:space="preserve"> and the # of rolls</w:t>
      </w:r>
    </w:p>
    <w:p w14:paraId="70E6EC43" w14:textId="77777777" w:rsidR="00C43A63" w:rsidRDefault="00C43A63" w:rsidP="00C43A63">
      <w:pPr>
        <w:pStyle w:val="ListParagraph"/>
      </w:pPr>
    </w:p>
    <w:p w14:paraId="6602C8CA" w14:textId="77777777" w:rsidR="00C34CF9" w:rsidRDefault="00C34CF9" w:rsidP="00C43A63">
      <w:pPr>
        <w:pStyle w:val="ListParagraph"/>
        <w:numPr>
          <w:ilvl w:val="0"/>
          <w:numId w:val="1"/>
        </w:numPr>
      </w:pPr>
      <w:r>
        <w:t>Announcement by Kristen that Champs t-shirts logos and ordering will be available at the April CHSSL meeting so that teams can include this shirt ordering at the time of their registration, if they desire</w:t>
      </w:r>
    </w:p>
    <w:p w14:paraId="13DDD05E" w14:textId="77777777" w:rsidR="0096659C" w:rsidRDefault="0096659C" w:rsidP="00C43A63">
      <w:pPr>
        <w:pStyle w:val="ListParagraph"/>
        <w:numPr>
          <w:ilvl w:val="0"/>
          <w:numId w:val="1"/>
        </w:numPr>
      </w:pPr>
      <w:r>
        <w:t>Schedule discussion: some minor changes to the proposed schedule were made, including a total of 3 shifts involving CHCCR, HSP and TEST. Steph will send out a revised schedule via email based on these proposed changes. We will have HRST review as they were not present at the meeting (although no proposed changes affect HRST).  A discussion was held that there is no requirement to have 6 meets during the season, if 2 teams decide that the schedule is too compressed and they would like to cancel a meet, this is within team prerogative.</w:t>
      </w:r>
    </w:p>
    <w:p w14:paraId="3F8F579A" w14:textId="77777777" w:rsidR="0096659C" w:rsidRDefault="0096659C" w:rsidP="0096659C">
      <w:pPr>
        <w:pStyle w:val="ListParagraph"/>
      </w:pPr>
    </w:p>
    <w:p w14:paraId="79208449" w14:textId="77777777" w:rsidR="0096659C" w:rsidRDefault="0096659C" w:rsidP="0096659C">
      <w:pPr>
        <w:pStyle w:val="ListParagraph"/>
      </w:pPr>
      <w:r w:rsidRPr="0096659C">
        <w:rPr>
          <w:b/>
          <w:u w:val="single"/>
        </w:rPr>
        <w:t xml:space="preserve">ACTION ITEM: </w:t>
      </w:r>
      <w:r>
        <w:t>All teams to review the final schedule to be emailed out by Steph. Via email, we will vote on this schedule and approve prior to Dec 15, 2016. The final schedule can then be distributed to teams, parents and posted online at the CHSSL website.</w:t>
      </w:r>
    </w:p>
    <w:p w14:paraId="6F7FE073" w14:textId="77777777" w:rsidR="0096659C" w:rsidRDefault="0096659C" w:rsidP="0096659C">
      <w:pPr>
        <w:pStyle w:val="ListParagraph"/>
      </w:pPr>
    </w:p>
    <w:p w14:paraId="17D28667" w14:textId="77777777" w:rsidR="00C43A63" w:rsidRDefault="00C43A63" w:rsidP="00C43A63">
      <w:pPr>
        <w:pStyle w:val="ListParagraph"/>
        <w:numPr>
          <w:ilvl w:val="0"/>
          <w:numId w:val="1"/>
        </w:numPr>
      </w:pPr>
      <w:proofErr w:type="spellStart"/>
      <w:r>
        <w:t>Hydroxphere</w:t>
      </w:r>
      <w:proofErr w:type="spellEnd"/>
      <w:r>
        <w:t xml:space="preserve"> discussion: We will go to Charlie with a list of wants</w:t>
      </w:r>
      <w:r w:rsidR="00C34CF9">
        <w:t xml:space="preserve"> for next year for the system</w:t>
      </w:r>
      <w:r>
        <w:t xml:space="preserve">, prioritized in the following order (Julie will meet with </w:t>
      </w:r>
      <w:proofErr w:type="spellStart"/>
      <w:r>
        <w:t>Hydroxphere</w:t>
      </w:r>
      <w:proofErr w:type="spellEnd"/>
      <w:r>
        <w:t xml:space="preserve"> in person</w:t>
      </w:r>
      <w:r w:rsidR="00C34CF9">
        <w:t xml:space="preserve"> after the first of the year</w:t>
      </w:r>
      <w:r>
        <w:t>):</w:t>
      </w:r>
    </w:p>
    <w:p w14:paraId="027AE32E" w14:textId="77777777" w:rsidR="00C43A63" w:rsidRDefault="00C43A63" w:rsidP="00C43A63">
      <w:pPr>
        <w:pStyle w:val="ListParagraph"/>
        <w:numPr>
          <w:ilvl w:val="1"/>
          <w:numId w:val="1"/>
        </w:numPr>
      </w:pPr>
      <w:r>
        <w:t xml:space="preserve">SVGC – need to have the system work for meets at their pool, need to have “trial run” in the spring demonstrating that devices can stay on the system, </w:t>
      </w:r>
      <w:proofErr w:type="spellStart"/>
      <w:r>
        <w:t>hydroxphere</w:t>
      </w:r>
      <w:proofErr w:type="spellEnd"/>
      <w:r>
        <w:t xml:space="preserve"> should be </w:t>
      </w:r>
      <w:r>
        <w:lastRenderedPageBreak/>
        <w:t>present for this trial run</w:t>
      </w:r>
      <w:r w:rsidR="00C34CF9">
        <w:t xml:space="preserve"> and help to trouble shoot (etiology of problem at their pool is still not clear)</w:t>
      </w:r>
    </w:p>
    <w:p w14:paraId="3F6A134F" w14:textId="77777777" w:rsidR="00C43A63" w:rsidRDefault="00B223FE" w:rsidP="00C43A63">
      <w:pPr>
        <w:pStyle w:val="ListParagraph"/>
        <w:numPr>
          <w:ilvl w:val="1"/>
          <w:numId w:val="1"/>
        </w:numPr>
      </w:pPr>
      <w:r>
        <w:t>Availability to print lists of kids entered by age groups for chaperones</w:t>
      </w:r>
      <w:r w:rsidR="00C34CF9">
        <w:t xml:space="preserve"> (chaperone list feature)</w:t>
      </w:r>
    </w:p>
    <w:p w14:paraId="63738EFF" w14:textId="77777777" w:rsidR="00B223FE" w:rsidRDefault="00B223FE" w:rsidP="00C43A63">
      <w:pPr>
        <w:pStyle w:val="ListParagraph"/>
        <w:numPr>
          <w:ilvl w:val="1"/>
          <w:numId w:val="1"/>
        </w:numPr>
      </w:pPr>
      <w:r>
        <w:t>Be able to DATE meets on results page or have an archive feature, so older meets won</w:t>
      </w:r>
      <w:r w:rsidR="008E30E0">
        <w:t>’</w:t>
      </w:r>
      <w:r>
        <w:t>t be listed first</w:t>
      </w:r>
      <w:r w:rsidR="008E30E0">
        <w:t xml:space="preserve"> (this continually confuses parents who are looking up meet results)</w:t>
      </w:r>
    </w:p>
    <w:p w14:paraId="6341C08D" w14:textId="77777777" w:rsidR="00B223FE" w:rsidRDefault="00B223FE" w:rsidP="00C43A63">
      <w:pPr>
        <w:pStyle w:val="ListParagraph"/>
        <w:numPr>
          <w:ilvl w:val="1"/>
          <w:numId w:val="1"/>
        </w:numPr>
      </w:pPr>
      <w:r>
        <w:t>Be able to enter by swimmers as well as by events (pull up a swimmer name and enter them into all of their events)</w:t>
      </w:r>
    </w:p>
    <w:p w14:paraId="6C84BAFC" w14:textId="77777777" w:rsidR="00C34CF9" w:rsidRDefault="00B223FE" w:rsidP="00C34CF9">
      <w:pPr>
        <w:pStyle w:val="ListParagraph"/>
        <w:numPr>
          <w:ilvl w:val="1"/>
          <w:numId w:val="1"/>
        </w:numPr>
      </w:pPr>
      <w:r>
        <w:t>Need to have conver</w:t>
      </w:r>
      <w:r w:rsidR="00C34CF9">
        <w:t>sion ability from meters to yards for times</w:t>
      </w:r>
    </w:p>
    <w:p w14:paraId="3B06469D" w14:textId="77777777" w:rsidR="00C34CF9" w:rsidRDefault="00C34CF9" w:rsidP="00C34CF9">
      <w:pPr>
        <w:ind w:left="1080"/>
      </w:pPr>
      <w:r w:rsidRPr="00C34CF9">
        <w:rPr>
          <w:b/>
          <w:u w:val="single"/>
        </w:rPr>
        <w:t>ACTION ITEM</w:t>
      </w:r>
      <w:r>
        <w:t xml:space="preserve">: Julie to negotiate with </w:t>
      </w:r>
      <w:proofErr w:type="spellStart"/>
      <w:r>
        <w:t>Hydroxphere</w:t>
      </w:r>
      <w:proofErr w:type="spellEnd"/>
      <w:r>
        <w:t xml:space="preserve"> for stronger routers for all teams, if this is the case, we will pay full swimmer fee of 5.95/swimmer, if not the case, would negotiate for same reduced rate as this year 3.95/swimmer (due to continued issues and the fact that we are continuing to beta test the product)</w:t>
      </w:r>
    </w:p>
    <w:p w14:paraId="7ACFD29E" w14:textId="77777777" w:rsidR="00C34CF9" w:rsidRDefault="00C34CF9" w:rsidP="00C34CF9">
      <w:pPr>
        <w:pStyle w:val="ListParagraph"/>
        <w:numPr>
          <w:ilvl w:val="0"/>
          <w:numId w:val="1"/>
        </w:numPr>
      </w:pPr>
      <w:r>
        <w:t>Championship meet discussion: propose amendments to the bylaws of the league in regards to stroke and turn officiating and also the large # of 8U DQ’s at champs</w:t>
      </w:r>
    </w:p>
    <w:p w14:paraId="11CFF295" w14:textId="77777777" w:rsidR="00C34CF9" w:rsidRDefault="00C34CF9" w:rsidP="00C34CF9">
      <w:pPr>
        <w:pStyle w:val="ListParagraph"/>
        <w:numPr>
          <w:ilvl w:val="1"/>
          <w:numId w:val="1"/>
        </w:numPr>
      </w:pPr>
      <w:r>
        <w:t>Bylaw modification #1: Propose that all 8U swimmers must have completed a length of breast, fly or back LEGALLY prior to entry at Championship meet (currently this stands for only 6U for breast and fly) – this will help to alleviate the huge # of DQs at champs, all swimmers (regardless of ability or legality) would be able to compete in the freestyle events</w:t>
      </w:r>
    </w:p>
    <w:p w14:paraId="719A0947" w14:textId="77777777" w:rsidR="00C34CF9" w:rsidRDefault="00C34CF9" w:rsidP="00C34CF9">
      <w:pPr>
        <w:pStyle w:val="ListParagraph"/>
        <w:numPr>
          <w:ilvl w:val="1"/>
          <w:numId w:val="1"/>
        </w:numPr>
      </w:pPr>
      <w:r>
        <w:t xml:space="preserve">Bylaw modification #2: Propose that new stroke and turn judges should complete the scheduled training at the beginning of the season as per normal, but should also have </w:t>
      </w:r>
      <w:r w:rsidRPr="00C34CF9">
        <w:rPr>
          <w:b/>
          <w:u w:val="single"/>
        </w:rPr>
        <w:t xml:space="preserve">AT LEAST 1 MEET </w:t>
      </w:r>
      <w:r>
        <w:t>where they are supervised by a stroke and turn judge who has at least 1 prior year of experience in CHSSL or US Swimming certification (1 apprenticeship meet) prior to stroke and turn judging individually</w:t>
      </w:r>
    </w:p>
    <w:p w14:paraId="3D62F01D" w14:textId="77777777" w:rsidR="005D2FD8" w:rsidRDefault="005D2FD8" w:rsidP="005D2FD8">
      <w:pPr>
        <w:ind w:left="1080"/>
      </w:pPr>
      <w:r w:rsidRPr="005D2FD8">
        <w:rPr>
          <w:b/>
          <w:u w:val="single"/>
        </w:rPr>
        <w:t>ACTION ITEM:</w:t>
      </w:r>
      <w:r>
        <w:t xml:space="preserve"> Review these proposed by law changes and be prepared to vote at next meeting, need to have 7/8 teams present in order to vote to change the bylaws</w:t>
      </w:r>
    </w:p>
    <w:p w14:paraId="17A2642D" w14:textId="77777777" w:rsidR="00C34CF9" w:rsidRDefault="00C34CF9" w:rsidP="00C34CF9">
      <w:pPr>
        <w:pStyle w:val="ListParagraph"/>
        <w:ind w:left="1440"/>
      </w:pPr>
    </w:p>
    <w:p w14:paraId="4BE9CB71" w14:textId="77777777" w:rsidR="00C34CF9" w:rsidRDefault="00C34CF9" w:rsidP="00C34CF9">
      <w:pPr>
        <w:pStyle w:val="ListParagraph"/>
        <w:numPr>
          <w:ilvl w:val="0"/>
          <w:numId w:val="1"/>
        </w:numPr>
      </w:pPr>
      <w:r>
        <w:t xml:space="preserve"> Propose that we will vote on the bylaw changes at the next scheduled CHSSL meeting</w:t>
      </w:r>
      <w:r w:rsidR="005D2FD8">
        <w:t>, Millie proposed, Julie seconds</w:t>
      </w:r>
    </w:p>
    <w:p w14:paraId="632E979F" w14:textId="77777777" w:rsidR="00C34CF9" w:rsidRDefault="008E30E0" w:rsidP="00C34CF9">
      <w:pPr>
        <w:pStyle w:val="ListParagraph"/>
        <w:numPr>
          <w:ilvl w:val="0"/>
          <w:numId w:val="1"/>
        </w:numPr>
      </w:pPr>
      <w:r>
        <w:t>Propose that we do no need a January meeting, this has been cancelled. The next CHSSL meeting will be (tentatively) on Feb 8 at 7:30 PM at the FARM clubhouse, Julie will send out confirmation closer to the date</w:t>
      </w:r>
    </w:p>
    <w:sectPr w:rsidR="00C3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4F1"/>
    <w:multiLevelType w:val="hybridMultilevel"/>
    <w:tmpl w:val="59543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98"/>
    <w:rsid w:val="005D2FD8"/>
    <w:rsid w:val="006C1156"/>
    <w:rsid w:val="00757236"/>
    <w:rsid w:val="008E30E0"/>
    <w:rsid w:val="0096659C"/>
    <w:rsid w:val="00B223FE"/>
    <w:rsid w:val="00BD489C"/>
    <w:rsid w:val="00C34CF9"/>
    <w:rsid w:val="00C43A63"/>
    <w:rsid w:val="00CA3506"/>
    <w:rsid w:val="00C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3"/>
    <w:pPr>
      <w:ind w:left="720"/>
      <w:contextualSpacing/>
    </w:pPr>
  </w:style>
  <w:style w:type="character" w:styleId="Hyperlink">
    <w:name w:val="Hyperlink"/>
    <w:basedOn w:val="DefaultParagraphFont"/>
    <w:uiPriority w:val="99"/>
    <w:unhideWhenUsed/>
    <w:rsid w:val="00C43A6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3"/>
    <w:pPr>
      <w:ind w:left="720"/>
      <w:contextualSpacing/>
    </w:pPr>
  </w:style>
  <w:style w:type="character" w:styleId="Hyperlink">
    <w:name w:val="Hyperlink"/>
    <w:basedOn w:val="DefaultParagraphFont"/>
    <w:uiPriority w:val="99"/>
    <w:unhideWhenUsed/>
    <w:rsid w:val="00C43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llie_long@med.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Millie</dc:creator>
  <cp:keywords/>
  <dc:description/>
  <cp:lastModifiedBy>Tiki Gwynne</cp:lastModifiedBy>
  <cp:revision>3</cp:revision>
  <dcterms:created xsi:type="dcterms:W3CDTF">2016-12-05T20:42:00Z</dcterms:created>
  <dcterms:modified xsi:type="dcterms:W3CDTF">2017-02-10T18:23:00Z</dcterms:modified>
</cp:coreProperties>
</file>