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3425" w14:textId="77777777" w:rsidR="00A8490C" w:rsidRDefault="00A8490C" w:rsidP="00A8490C">
      <w:pPr>
        <w:jc w:val="center"/>
      </w:pPr>
      <w:bookmarkStart w:id="0" w:name="_GoBack"/>
      <w:bookmarkEnd w:id="0"/>
      <w:r>
        <w:t>CHSSL Minutes 11/29/2017</w:t>
      </w:r>
    </w:p>
    <w:p w14:paraId="65594B87" w14:textId="77777777" w:rsidR="00EB6FE7" w:rsidRDefault="00EB6FE7">
      <w:r>
        <w:t xml:space="preserve">Present: </w:t>
      </w:r>
    </w:p>
    <w:p w14:paraId="2DB35CF3" w14:textId="77777777" w:rsidR="00EB6FE7" w:rsidRDefault="00EB6FE7">
      <w:r>
        <w:t>CHCCR - Meredith Fitch, Stacey Lange, Bratton Holmes, Kristen Carmouche</w:t>
      </w:r>
    </w:p>
    <w:p w14:paraId="5501A720" w14:textId="77777777" w:rsidR="00EB6FE7" w:rsidRDefault="00EB6FE7">
      <w:r>
        <w:t xml:space="preserve">H3AC - </w:t>
      </w:r>
      <w:proofErr w:type="spellStart"/>
      <w:r>
        <w:t>Tiki</w:t>
      </w:r>
      <w:proofErr w:type="spellEnd"/>
      <w:r>
        <w:t xml:space="preserve"> Gwynne</w:t>
      </w:r>
    </w:p>
    <w:p w14:paraId="3B755017" w14:textId="77777777" w:rsidR="00EB6FE7" w:rsidRDefault="00EB6FE7">
      <w:r>
        <w:t>HRST - Julie Spearman</w:t>
      </w:r>
    </w:p>
    <w:p w14:paraId="1E8E578D" w14:textId="77777777" w:rsidR="00EB6FE7" w:rsidRDefault="00EB6FE7">
      <w:r>
        <w:t xml:space="preserve">SVGC - Lisa </w:t>
      </w:r>
      <w:proofErr w:type="spellStart"/>
      <w:r>
        <w:t>Maiorana</w:t>
      </w:r>
      <w:proofErr w:type="spellEnd"/>
      <w:r>
        <w:t>, Tess Wesley</w:t>
      </w:r>
    </w:p>
    <w:p w14:paraId="55C183DA" w14:textId="77777777" w:rsidR="00EB6FE7" w:rsidRDefault="00EB6FE7">
      <w:r>
        <w:t xml:space="preserve">HSP - Cline </w:t>
      </w:r>
      <w:proofErr w:type="spellStart"/>
      <w:r>
        <w:t>Stinnet</w:t>
      </w:r>
      <w:proofErr w:type="spellEnd"/>
    </w:p>
    <w:p w14:paraId="7BEC34E8" w14:textId="77777777" w:rsidR="00EB6FE7" w:rsidRDefault="00EB6FE7">
      <w:r>
        <w:t xml:space="preserve">FARM/Y - </w:t>
      </w:r>
      <w:proofErr w:type="spellStart"/>
      <w:r>
        <w:t>Darpan</w:t>
      </w:r>
      <w:proofErr w:type="spellEnd"/>
      <w:r>
        <w:t xml:space="preserve"> </w:t>
      </w:r>
      <w:proofErr w:type="spellStart"/>
      <w:r>
        <w:t>Biswas</w:t>
      </w:r>
      <w:proofErr w:type="spellEnd"/>
    </w:p>
    <w:p w14:paraId="2FB6AC02" w14:textId="77777777" w:rsidR="00EB6FE7" w:rsidRDefault="00EB6FE7">
      <w:r>
        <w:t xml:space="preserve">TEST - Celeste Cantrell, Millie </w:t>
      </w:r>
      <w:proofErr w:type="spellStart"/>
      <w:r>
        <w:t>Barritt</w:t>
      </w:r>
      <w:proofErr w:type="spellEnd"/>
    </w:p>
    <w:p w14:paraId="0DF188CB" w14:textId="77777777" w:rsidR="00C016EB" w:rsidRDefault="00C016EB">
      <w:r>
        <w:t>BC – Tori Hinde, Kelly Kirk</w:t>
      </w:r>
    </w:p>
    <w:p w14:paraId="061992D7" w14:textId="77777777" w:rsidR="00EB6FE7" w:rsidRDefault="00EB6FE7"/>
    <w:p w14:paraId="1E22F356" w14:textId="77777777" w:rsidR="00C016EB" w:rsidRDefault="00C016EB">
      <w:r>
        <w:t>Minutes taken by Tori Hinde, BC</w:t>
      </w:r>
    </w:p>
    <w:p w14:paraId="3DDDEAAE" w14:textId="77777777" w:rsidR="00C016EB" w:rsidRDefault="00C016EB"/>
    <w:p w14:paraId="0580F725" w14:textId="77777777" w:rsidR="00C016EB" w:rsidRDefault="00C016EB">
      <w:r>
        <w:t>Introductions: All Clubs represented.</w:t>
      </w:r>
    </w:p>
    <w:p w14:paraId="3F96096D" w14:textId="77777777" w:rsidR="00EB6FE7" w:rsidRDefault="00EB6FE7"/>
    <w:p w14:paraId="79F48345" w14:textId="77777777" w:rsidR="00546F0C" w:rsidRDefault="00546F0C" w:rsidP="00546F0C">
      <w:pPr>
        <w:pStyle w:val="ListParagraph"/>
        <w:numPr>
          <w:ilvl w:val="0"/>
          <w:numId w:val="1"/>
        </w:numPr>
      </w:pPr>
      <w:r>
        <w:t>2018 Dual Meet Schedule</w:t>
      </w:r>
    </w:p>
    <w:p w14:paraId="345CE4C1" w14:textId="77777777" w:rsidR="00546F0C" w:rsidRDefault="00546F0C" w:rsidP="00546F0C">
      <w:pPr>
        <w:pStyle w:val="ListParagraph"/>
        <w:numPr>
          <w:ilvl w:val="1"/>
          <w:numId w:val="1"/>
        </w:numPr>
      </w:pPr>
      <w:r>
        <w:t xml:space="preserve">Adjusted for black out dates, </w:t>
      </w:r>
      <w:r w:rsidR="00C016EB">
        <w:t xml:space="preserve">no meets scheduled for </w:t>
      </w:r>
      <w:r>
        <w:t>June 2, 9 and July 4</w:t>
      </w:r>
      <w:r w:rsidRPr="00546F0C">
        <w:rPr>
          <w:vertAlign w:val="superscript"/>
        </w:rPr>
        <w:t>th</w:t>
      </w:r>
    </w:p>
    <w:p w14:paraId="6AC08F29" w14:textId="77777777" w:rsidR="00546F0C" w:rsidRDefault="00546F0C" w:rsidP="00546F0C">
      <w:pPr>
        <w:pStyle w:val="ListParagraph"/>
        <w:numPr>
          <w:ilvl w:val="1"/>
          <w:numId w:val="1"/>
        </w:numPr>
      </w:pPr>
      <w:r>
        <w:t>Saturday July 7 – bye date, gives weekend open to travel around July 4</w:t>
      </w:r>
    </w:p>
    <w:p w14:paraId="784109EF" w14:textId="77777777" w:rsidR="00546F0C" w:rsidRDefault="00546F0C" w:rsidP="00546F0C">
      <w:pPr>
        <w:pStyle w:val="ListParagraph"/>
        <w:numPr>
          <w:ilvl w:val="1"/>
          <w:numId w:val="1"/>
        </w:numPr>
      </w:pPr>
      <w:r>
        <w:t>No Meet Saturday before champs – week for entries</w:t>
      </w:r>
    </w:p>
    <w:p w14:paraId="72270132" w14:textId="77777777" w:rsidR="00546F0C" w:rsidRDefault="00546F0C" w:rsidP="00546F0C">
      <w:pPr>
        <w:pStyle w:val="ListParagraph"/>
        <w:numPr>
          <w:ilvl w:val="1"/>
          <w:numId w:val="1"/>
        </w:numPr>
      </w:pPr>
      <w:r>
        <w:t>June 23 – BC @ HRST – can’t host that night. Will need to swap.</w:t>
      </w:r>
    </w:p>
    <w:p w14:paraId="5D65C03E" w14:textId="77777777" w:rsidR="00546F0C" w:rsidRDefault="00C016EB" w:rsidP="00546F0C">
      <w:pPr>
        <w:pStyle w:val="ListParagraph"/>
        <w:numPr>
          <w:ilvl w:val="1"/>
          <w:numId w:val="1"/>
        </w:numPr>
      </w:pPr>
      <w:r w:rsidRPr="00033DF8">
        <w:rPr>
          <w:u w:val="single"/>
        </w:rPr>
        <w:t>Change</w:t>
      </w:r>
      <w:r>
        <w:t xml:space="preserve">: </w:t>
      </w:r>
      <w:r w:rsidR="00EB0118">
        <w:t>BC @ HSP moved June 6 to June</w:t>
      </w:r>
      <w:r w:rsidR="00546F0C">
        <w:t xml:space="preserve"> 27</w:t>
      </w:r>
      <w:r>
        <w:t xml:space="preserve"> to avoid long distance travel on a school night.</w:t>
      </w:r>
    </w:p>
    <w:p w14:paraId="238CE5B7" w14:textId="77777777" w:rsidR="00546F0C" w:rsidRDefault="00C016EB" w:rsidP="00546F0C">
      <w:pPr>
        <w:pStyle w:val="ListParagraph"/>
        <w:numPr>
          <w:ilvl w:val="1"/>
          <w:numId w:val="1"/>
        </w:numPr>
      </w:pPr>
      <w:r w:rsidRPr="00033DF8">
        <w:rPr>
          <w:u w:val="single"/>
        </w:rPr>
        <w:t>Change:</w:t>
      </w:r>
      <w:r>
        <w:t xml:space="preserve"> </w:t>
      </w:r>
      <w:r w:rsidR="00EB0118">
        <w:t>BC host HRST on June 23, July 11 switched to BC @ H3AC</w:t>
      </w:r>
    </w:p>
    <w:p w14:paraId="6F555320" w14:textId="77777777" w:rsidR="00EB0118" w:rsidRDefault="00EB0118" w:rsidP="00546F0C">
      <w:pPr>
        <w:pStyle w:val="ListParagraph"/>
        <w:numPr>
          <w:ilvl w:val="1"/>
          <w:numId w:val="1"/>
        </w:numPr>
      </w:pPr>
      <w:r>
        <w:t>Ensured all teams have 3 home meets, accommodate HRST black out</w:t>
      </w:r>
    </w:p>
    <w:p w14:paraId="3762F4ED" w14:textId="77777777" w:rsidR="00EB0118" w:rsidRDefault="00EB0118" w:rsidP="00546F0C">
      <w:pPr>
        <w:pStyle w:val="ListParagraph"/>
        <w:numPr>
          <w:ilvl w:val="1"/>
          <w:numId w:val="1"/>
        </w:numPr>
      </w:pPr>
      <w:r>
        <w:t>Deadline Friday, December 1 to confirm dates with pools – then will go live on league web site.</w:t>
      </w:r>
    </w:p>
    <w:p w14:paraId="6A5AFD24" w14:textId="77777777" w:rsidR="00EB0118" w:rsidRDefault="00EB0118" w:rsidP="00546F0C">
      <w:pPr>
        <w:pStyle w:val="ListParagraph"/>
        <w:numPr>
          <w:ilvl w:val="1"/>
          <w:numId w:val="1"/>
        </w:numPr>
      </w:pPr>
      <w:r>
        <w:t xml:space="preserve">Vote and approved draft – </w:t>
      </w:r>
      <w:r w:rsidR="00033DF8">
        <w:t>H3AC</w:t>
      </w:r>
      <w:r>
        <w:t xml:space="preserve"> vote to approve – unanimous yes vote </w:t>
      </w:r>
    </w:p>
    <w:p w14:paraId="3FAE2E23" w14:textId="77777777" w:rsidR="00EB0118" w:rsidRDefault="00EB0118" w:rsidP="00EB0118">
      <w:pPr>
        <w:pStyle w:val="ListParagraph"/>
        <w:numPr>
          <w:ilvl w:val="0"/>
          <w:numId w:val="1"/>
        </w:numPr>
      </w:pPr>
      <w:r>
        <w:t>Champs update – T</w:t>
      </w:r>
      <w:r w:rsidR="00033DF8">
        <w:t>EST</w:t>
      </w:r>
    </w:p>
    <w:p w14:paraId="182CC950" w14:textId="77777777" w:rsidR="00EB0118" w:rsidRDefault="00EB0118" w:rsidP="00033DF8">
      <w:pPr>
        <w:pStyle w:val="ListParagraph"/>
        <w:numPr>
          <w:ilvl w:val="1"/>
          <w:numId w:val="1"/>
        </w:numPr>
      </w:pPr>
      <w:r>
        <w:t>Have a date! July 20-21</w:t>
      </w:r>
      <w:r w:rsidRPr="00EB0118">
        <w:rPr>
          <w:vertAlign w:val="superscript"/>
        </w:rPr>
        <w:t>st</w:t>
      </w:r>
    </w:p>
    <w:p w14:paraId="0933B850" w14:textId="77777777" w:rsidR="00EB0118" w:rsidRDefault="00033DF8" w:rsidP="00EB0118">
      <w:pPr>
        <w:pStyle w:val="ListParagraph"/>
        <w:numPr>
          <w:ilvl w:val="1"/>
          <w:numId w:val="1"/>
        </w:numPr>
      </w:pPr>
      <w:r>
        <w:t>Discussed implementing a budget for concessions to supplement donations.</w:t>
      </w:r>
    </w:p>
    <w:p w14:paraId="20329C06" w14:textId="77777777" w:rsidR="00033DF8" w:rsidRDefault="00033DF8" w:rsidP="00EB0118">
      <w:pPr>
        <w:pStyle w:val="ListParagraph"/>
        <w:numPr>
          <w:ilvl w:val="1"/>
          <w:numId w:val="1"/>
        </w:numPr>
      </w:pPr>
      <w:r>
        <w:t xml:space="preserve">CHCCR put in a lot of time fundraising for last year. </w:t>
      </w:r>
    </w:p>
    <w:p w14:paraId="5098462E" w14:textId="77777777" w:rsidR="00362B8B" w:rsidRDefault="00033DF8" w:rsidP="00EB0118">
      <w:pPr>
        <w:pStyle w:val="ListParagraph"/>
        <w:numPr>
          <w:ilvl w:val="1"/>
          <w:numId w:val="1"/>
        </w:numPr>
      </w:pPr>
      <w:r>
        <w:t>Decided to table discussion for now and at February meeting treasurer will provide more detailed financial statement and we can go from there.</w:t>
      </w:r>
    </w:p>
    <w:p w14:paraId="7CC92ECB" w14:textId="77777777" w:rsidR="00362B8B" w:rsidRDefault="00362B8B" w:rsidP="00362B8B">
      <w:pPr>
        <w:pStyle w:val="ListParagraph"/>
        <w:numPr>
          <w:ilvl w:val="0"/>
          <w:numId w:val="1"/>
        </w:numPr>
      </w:pPr>
      <w:r>
        <w:t>Treasurer Report</w:t>
      </w:r>
    </w:p>
    <w:p w14:paraId="4D152B04" w14:textId="77777777" w:rsidR="00362B8B" w:rsidRDefault="00362B8B" w:rsidP="00362B8B">
      <w:pPr>
        <w:pStyle w:val="ListParagraph"/>
        <w:numPr>
          <w:ilvl w:val="1"/>
          <w:numId w:val="1"/>
        </w:numPr>
      </w:pPr>
      <w:r>
        <w:t>Operate on a cash basis – current balance $22,427.91</w:t>
      </w:r>
    </w:p>
    <w:p w14:paraId="4020094D" w14:textId="77777777" w:rsidR="00362B8B" w:rsidRDefault="00362B8B" w:rsidP="00362B8B">
      <w:pPr>
        <w:pStyle w:val="ListParagraph"/>
        <w:numPr>
          <w:ilvl w:val="1"/>
          <w:numId w:val="1"/>
        </w:numPr>
      </w:pPr>
      <w:r>
        <w:t xml:space="preserve">Last year </w:t>
      </w:r>
      <w:r w:rsidR="00033DF8">
        <w:t xml:space="preserve">balance was </w:t>
      </w:r>
      <w:r>
        <w:t>about $18,000</w:t>
      </w:r>
    </w:p>
    <w:p w14:paraId="2811A870" w14:textId="77777777" w:rsidR="00CC663E" w:rsidRDefault="00033DF8" w:rsidP="00033DF8">
      <w:pPr>
        <w:pStyle w:val="ListParagraph"/>
        <w:numPr>
          <w:ilvl w:val="1"/>
          <w:numId w:val="1"/>
        </w:numPr>
      </w:pPr>
      <w:r>
        <w:t xml:space="preserve">Question: If we have </w:t>
      </w:r>
      <w:r w:rsidR="00362B8B">
        <w:t xml:space="preserve">more than </w:t>
      </w:r>
      <w:r>
        <w:t xml:space="preserve">a certain balance will we pay taxes? </w:t>
      </w:r>
      <w:r w:rsidR="00CC663E">
        <w:t>Discussion around spendi</w:t>
      </w:r>
      <w:r>
        <w:t xml:space="preserve">ng down before </w:t>
      </w:r>
      <w:proofErr w:type="gramStart"/>
      <w:r>
        <w:t>new year</w:t>
      </w:r>
      <w:proofErr w:type="gramEnd"/>
      <w:r>
        <w:t>.</w:t>
      </w:r>
    </w:p>
    <w:p w14:paraId="4877A5E1" w14:textId="77777777" w:rsidR="00CC663E" w:rsidRDefault="00CC663E" w:rsidP="00362B8B">
      <w:pPr>
        <w:pStyle w:val="ListParagraph"/>
        <w:numPr>
          <w:ilvl w:val="1"/>
          <w:numId w:val="1"/>
        </w:numPr>
      </w:pPr>
      <w:r>
        <w:t xml:space="preserve">No </w:t>
      </w:r>
      <w:r w:rsidR="00033DF8">
        <w:t xml:space="preserve">detailed </w:t>
      </w:r>
      <w:r>
        <w:t xml:space="preserve">records </w:t>
      </w:r>
      <w:r w:rsidR="00033DF8">
        <w:t xml:space="preserve">exist </w:t>
      </w:r>
      <w:r>
        <w:t xml:space="preserve">from previous treasurer. He does our tax return. </w:t>
      </w:r>
    </w:p>
    <w:p w14:paraId="312396BC" w14:textId="77777777" w:rsidR="00CC663E" w:rsidRDefault="00033DF8" w:rsidP="00362B8B">
      <w:pPr>
        <w:pStyle w:val="ListParagraph"/>
        <w:numPr>
          <w:ilvl w:val="1"/>
          <w:numId w:val="1"/>
        </w:numPr>
      </w:pPr>
      <w:r>
        <w:t>Determined that we need more systematic accounting and budgeting.</w:t>
      </w:r>
      <w:r w:rsidR="00CC663E">
        <w:t xml:space="preserve"> </w:t>
      </w:r>
    </w:p>
    <w:p w14:paraId="3D5A76A6" w14:textId="77777777" w:rsidR="00A8490C" w:rsidRDefault="00A8490C" w:rsidP="00A8490C">
      <w:pPr>
        <w:pStyle w:val="ListParagraph"/>
        <w:numPr>
          <w:ilvl w:val="1"/>
          <w:numId w:val="1"/>
        </w:numPr>
      </w:pPr>
      <w:r>
        <w:lastRenderedPageBreak/>
        <w:t xml:space="preserve">Vote on approving purchase of </w:t>
      </w:r>
      <w:proofErr w:type="spellStart"/>
      <w:r>
        <w:t>Quickbooks</w:t>
      </w:r>
      <w:proofErr w:type="spellEnd"/>
      <w:r>
        <w:t xml:space="preserve"> – Millie proposed, Stacy seconded - Two votes abstain from Farm, all other yes. </w:t>
      </w:r>
    </w:p>
    <w:p w14:paraId="52869BAA" w14:textId="77777777" w:rsidR="00033DF8" w:rsidRDefault="00CC663E" w:rsidP="00362B8B">
      <w:pPr>
        <w:pStyle w:val="ListParagraph"/>
        <w:numPr>
          <w:ilvl w:val="1"/>
          <w:numId w:val="1"/>
        </w:numPr>
      </w:pPr>
      <w:r>
        <w:t xml:space="preserve">Celeste </w:t>
      </w:r>
      <w:r w:rsidR="00033DF8">
        <w:t>to follow up before next meeting:</w:t>
      </w:r>
    </w:p>
    <w:p w14:paraId="110EAF0A" w14:textId="77777777" w:rsidR="00CC663E" w:rsidRDefault="00A8490C" w:rsidP="00033DF8">
      <w:pPr>
        <w:pStyle w:val="ListParagraph"/>
        <w:numPr>
          <w:ilvl w:val="0"/>
          <w:numId w:val="2"/>
        </w:numPr>
      </w:pPr>
      <w:r>
        <w:t>Add</w:t>
      </w:r>
      <w:r w:rsidR="00033DF8">
        <w:t xml:space="preserve"> president as signatory on account</w:t>
      </w:r>
    </w:p>
    <w:p w14:paraId="7B5DC3C8" w14:textId="77777777" w:rsidR="00033DF8" w:rsidRDefault="00033DF8" w:rsidP="00033DF8">
      <w:pPr>
        <w:pStyle w:val="ListParagraph"/>
        <w:numPr>
          <w:ilvl w:val="0"/>
          <w:numId w:val="2"/>
        </w:numPr>
      </w:pPr>
      <w:r>
        <w:t xml:space="preserve">Purchase </w:t>
      </w:r>
      <w:proofErr w:type="spellStart"/>
      <w:r>
        <w:t>Quickbooks</w:t>
      </w:r>
      <w:proofErr w:type="spellEnd"/>
      <w:r>
        <w:t xml:space="preserve"> software.</w:t>
      </w:r>
    </w:p>
    <w:p w14:paraId="572CD5DA" w14:textId="77777777" w:rsidR="00033DF8" w:rsidRDefault="00033DF8" w:rsidP="00033DF8">
      <w:pPr>
        <w:pStyle w:val="ListParagraph"/>
        <w:numPr>
          <w:ilvl w:val="0"/>
          <w:numId w:val="2"/>
        </w:numPr>
      </w:pPr>
      <w:r>
        <w:t>Meet with former treasurer, Mark, seek any historical data available.</w:t>
      </w:r>
    </w:p>
    <w:p w14:paraId="6E14F252" w14:textId="77777777" w:rsidR="00033DF8" w:rsidRDefault="00033DF8" w:rsidP="00033DF8">
      <w:pPr>
        <w:pStyle w:val="ListParagraph"/>
        <w:numPr>
          <w:ilvl w:val="0"/>
          <w:numId w:val="2"/>
        </w:numPr>
      </w:pPr>
      <w:r>
        <w:t>Can we add online access to our PNC account?</w:t>
      </w:r>
    </w:p>
    <w:p w14:paraId="34A123BC" w14:textId="77777777" w:rsidR="00A8490C" w:rsidRDefault="00A8490C" w:rsidP="00033DF8">
      <w:pPr>
        <w:pStyle w:val="ListParagraph"/>
        <w:numPr>
          <w:ilvl w:val="0"/>
          <w:numId w:val="2"/>
        </w:numPr>
      </w:pPr>
      <w:r>
        <w:t>Do we have board member insurance?</w:t>
      </w:r>
    </w:p>
    <w:p w14:paraId="24E4A529" w14:textId="77777777" w:rsidR="00033DF8" w:rsidRDefault="00033DF8" w:rsidP="00033DF8">
      <w:pPr>
        <w:pStyle w:val="ListParagraph"/>
        <w:numPr>
          <w:ilvl w:val="0"/>
          <w:numId w:val="2"/>
        </w:numPr>
      </w:pPr>
      <w:r>
        <w:t>Provide detailed financials by February 1 prior to February 7 meeting so everyone can review prior.</w:t>
      </w:r>
    </w:p>
    <w:p w14:paraId="72A0E2C5" w14:textId="77777777" w:rsidR="001D75C1" w:rsidRDefault="001D75C1" w:rsidP="001D75C1">
      <w:pPr>
        <w:pStyle w:val="ListParagraph"/>
        <w:numPr>
          <w:ilvl w:val="1"/>
          <w:numId w:val="1"/>
        </w:numPr>
      </w:pPr>
      <w:r>
        <w:t xml:space="preserve">Timing system only person who </w:t>
      </w:r>
      <w:r w:rsidR="00A8490C">
        <w:t xml:space="preserve">was </w:t>
      </w:r>
      <w:r>
        <w:t>paid</w:t>
      </w:r>
      <w:r w:rsidR="00A8490C">
        <w:t xml:space="preserve"> to work champs</w:t>
      </w:r>
      <w:r>
        <w:t xml:space="preserve"> - $250 – run Colorado system. Can he do champs again next year? </w:t>
      </w:r>
      <w:r w:rsidR="00A8490C">
        <w:t>Bratton w</w:t>
      </w:r>
      <w:r>
        <w:t xml:space="preserve">ill check on it. </w:t>
      </w:r>
    </w:p>
    <w:p w14:paraId="21288758" w14:textId="77777777" w:rsidR="001D75C1" w:rsidRDefault="001D75C1" w:rsidP="001D75C1">
      <w:pPr>
        <w:pStyle w:val="ListParagraph"/>
        <w:numPr>
          <w:ilvl w:val="1"/>
          <w:numId w:val="1"/>
        </w:numPr>
      </w:pPr>
      <w:r>
        <w:t>All clubs paid for last season.</w:t>
      </w:r>
    </w:p>
    <w:p w14:paraId="2ADD047A" w14:textId="77777777" w:rsidR="001D75C1" w:rsidRDefault="00033DF8" w:rsidP="001D75C1">
      <w:pPr>
        <w:pStyle w:val="ListParagraph"/>
        <w:numPr>
          <w:ilvl w:val="1"/>
          <w:numId w:val="1"/>
        </w:numPr>
      </w:pPr>
      <w:r>
        <w:t>Are there any o</w:t>
      </w:r>
      <w:r w:rsidR="001B3B4F">
        <w:t xml:space="preserve">utstanding reimbursements? Maybe Kristen, will discuss offline. </w:t>
      </w:r>
    </w:p>
    <w:p w14:paraId="7C017710" w14:textId="77777777" w:rsidR="001B3B4F" w:rsidRDefault="001B3B4F" w:rsidP="001B3B4F">
      <w:pPr>
        <w:pStyle w:val="ListParagraph"/>
        <w:numPr>
          <w:ilvl w:val="0"/>
          <w:numId w:val="1"/>
        </w:numPr>
      </w:pPr>
      <w:r>
        <w:t>Other Business</w:t>
      </w:r>
    </w:p>
    <w:p w14:paraId="5F418A3C" w14:textId="77777777" w:rsidR="001B3B4F" w:rsidRDefault="001B3B4F" w:rsidP="001B3B4F">
      <w:pPr>
        <w:pStyle w:val="ListParagraph"/>
        <w:numPr>
          <w:ilvl w:val="1"/>
          <w:numId w:val="1"/>
        </w:numPr>
      </w:pPr>
      <w:r>
        <w:t>Final ribbon counts due to H3AC: MUST PLACE ORDER BEFORE DECEMBER 31</w:t>
      </w:r>
    </w:p>
    <w:p w14:paraId="70610F83" w14:textId="77777777" w:rsidR="001B3B4F" w:rsidRDefault="001B3B4F" w:rsidP="001B3B4F">
      <w:pPr>
        <w:pStyle w:val="ListParagraph"/>
        <w:numPr>
          <w:ilvl w:val="1"/>
          <w:numId w:val="1"/>
        </w:numPr>
      </w:pPr>
      <w:r>
        <w:t xml:space="preserve">CHSSL – web site club info update – everyone look at web site and check club info. Correct web site and email addresses. </w:t>
      </w:r>
    </w:p>
    <w:p w14:paraId="569D0E1F" w14:textId="77777777" w:rsidR="001B3B4F" w:rsidRDefault="001B3B4F" w:rsidP="001B3B4F">
      <w:pPr>
        <w:pStyle w:val="ListParagraph"/>
        <w:numPr>
          <w:ilvl w:val="1"/>
          <w:numId w:val="1"/>
        </w:numPr>
      </w:pPr>
      <w:r>
        <w:t xml:space="preserve">Each club send one person to be super user </w:t>
      </w:r>
      <w:r w:rsidR="00137446">
        <w:t>– Kristen got list of one per team.</w:t>
      </w:r>
    </w:p>
    <w:p w14:paraId="6233AD13" w14:textId="77777777" w:rsidR="001B3B4F" w:rsidRDefault="00137446" w:rsidP="001B3B4F">
      <w:pPr>
        <w:pStyle w:val="ListParagraph"/>
        <w:numPr>
          <w:ilvl w:val="1"/>
          <w:numId w:val="1"/>
        </w:numPr>
      </w:pPr>
      <w:r>
        <w:t xml:space="preserve">Super users – will get email invite. Take time to update club info. </w:t>
      </w:r>
    </w:p>
    <w:p w14:paraId="7383AEBB" w14:textId="77777777" w:rsidR="00A8490C" w:rsidRDefault="00137446" w:rsidP="00137446">
      <w:pPr>
        <w:pStyle w:val="ListParagraph"/>
        <w:numPr>
          <w:ilvl w:val="1"/>
          <w:numId w:val="1"/>
        </w:numPr>
      </w:pPr>
      <w:proofErr w:type="spellStart"/>
      <w:r>
        <w:t>Hydroxphere</w:t>
      </w:r>
      <w:proofErr w:type="spellEnd"/>
      <w:r>
        <w:t xml:space="preserve"> Updates – </w:t>
      </w:r>
    </w:p>
    <w:p w14:paraId="1DD32D4D" w14:textId="77777777" w:rsidR="00A8490C" w:rsidRDefault="00A8490C" w:rsidP="00A8490C">
      <w:pPr>
        <w:pStyle w:val="ListParagraph"/>
        <w:numPr>
          <w:ilvl w:val="0"/>
          <w:numId w:val="3"/>
        </w:numPr>
      </w:pPr>
      <w:r>
        <w:t>S</w:t>
      </w:r>
      <w:r w:rsidR="00137446">
        <w:t xml:space="preserve">ubmitted list of requests. </w:t>
      </w:r>
    </w:p>
    <w:p w14:paraId="497DB611" w14:textId="77777777" w:rsidR="00A8490C" w:rsidRDefault="00137446" w:rsidP="00A8490C">
      <w:pPr>
        <w:pStyle w:val="ListParagraph"/>
        <w:numPr>
          <w:ilvl w:val="0"/>
          <w:numId w:val="3"/>
        </w:numPr>
      </w:pPr>
      <w:r>
        <w:t>Will meet with them afte</w:t>
      </w:r>
      <w:r w:rsidR="00A8490C">
        <w:t>r the holidays about exporting data</w:t>
      </w:r>
    </w:p>
    <w:p w14:paraId="76BE94DF" w14:textId="77777777" w:rsidR="00A8490C" w:rsidRDefault="00137446" w:rsidP="00A8490C">
      <w:pPr>
        <w:pStyle w:val="ListParagraph"/>
        <w:numPr>
          <w:ilvl w:val="0"/>
          <w:numId w:val="3"/>
        </w:numPr>
      </w:pPr>
      <w:proofErr w:type="spellStart"/>
      <w:proofErr w:type="gramStart"/>
      <w:r>
        <w:t>Hydroxphere</w:t>
      </w:r>
      <w:proofErr w:type="spellEnd"/>
      <w:r>
        <w:t xml:space="preserve"> rep coming to next meeting.</w:t>
      </w:r>
      <w:proofErr w:type="gramEnd"/>
      <w:r>
        <w:t xml:space="preserve"> </w:t>
      </w:r>
    </w:p>
    <w:p w14:paraId="08622208" w14:textId="77777777" w:rsidR="00A8490C" w:rsidRDefault="00137446" w:rsidP="00A8490C">
      <w:pPr>
        <w:pStyle w:val="ListParagraph"/>
        <w:numPr>
          <w:ilvl w:val="0"/>
          <w:numId w:val="3"/>
        </w:numPr>
      </w:pPr>
      <w:r>
        <w:t xml:space="preserve">Rolling out new routers. </w:t>
      </w:r>
      <w:r w:rsidR="00A8490C">
        <w:t>Will b</w:t>
      </w:r>
      <w:r>
        <w:t xml:space="preserve">e able to use non </w:t>
      </w:r>
      <w:proofErr w:type="spellStart"/>
      <w:r>
        <w:t>iOS</w:t>
      </w:r>
      <w:proofErr w:type="spellEnd"/>
      <w:r>
        <w:t xml:space="preserve"> device (Android)</w:t>
      </w:r>
    </w:p>
    <w:p w14:paraId="37C0397D" w14:textId="77777777" w:rsidR="00A8490C" w:rsidRDefault="00137446" w:rsidP="00A8490C">
      <w:pPr>
        <w:pStyle w:val="ListParagraph"/>
        <w:numPr>
          <w:ilvl w:val="0"/>
          <w:numId w:val="3"/>
        </w:numPr>
      </w:pPr>
      <w:proofErr w:type="spellStart"/>
      <w:r>
        <w:t>Hydroxphere</w:t>
      </w:r>
      <w:proofErr w:type="spellEnd"/>
      <w:r>
        <w:t xml:space="preserve"> webinars are interesting. Join in if you can.</w:t>
      </w:r>
    </w:p>
    <w:p w14:paraId="646A4D2B" w14:textId="77777777" w:rsidR="00A8490C" w:rsidRDefault="00137446" w:rsidP="00A8490C">
      <w:pPr>
        <w:pStyle w:val="ListParagraph"/>
        <w:numPr>
          <w:ilvl w:val="0"/>
          <w:numId w:val="3"/>
        </w:numPr>
      </w:pPr>
      <w:r>
        <w:t xml:space="preserve">Next meeting – address budget. </w:t>
      </w:r>
      <w:r w:rsidR="00A8490C">
        <w:t>Consider p</w:t>
      </w:r>
      <w:r>
        <w:t xml:space="preserve">aying </w:t>
      </w:r>
      <w:proofErr w:type="spellStart"/>
      <w:r>
        <w:t>hydroxph</w:t>
      </w:r>
      <w:r w:rsidR="00BC7D3D">
        <w:t>ere</w:t>
      </w:r>
      <w:proofErr w:type="spellEnd"/>
      <w:r w:rsidR="00BC7D3D">
        <w:t xml:space="preserve"> fees if account still flush?</w:t>
      </w:r>
    </w:p>
    <w:p w14:paraId="5D1F65E0" w14:textId="77777777" w:rsidR="00BC7D3D" w:rsidRDefault="00BC7D3D" w:rsidP="00A8490C">
      <w:pPr>
        <w:pStyle w:val="ListParagraph"/>
        <w:numPr>
          <w:ilvl w:val="0"/>
          <w:numId w:val="3"/>
        </w:numPr>
      </w:pPr>
      <w:r>
        <w:t xml:space="preserve">Southern Village </w:t>
      </w:r>
      <w:r w:rsidR="00A8490C">
        <w:t xml:space="preserve">was able to get </w:t>
      </w:r>
      <w:proofErr w:type="spellStart"/>
      <w:r w:rsidR="00A8490C">
        <w:t>Hydroxphere</w:t>
      </w:r>
      <w:proofErr w:type="spellEnd"/>
      <w:r w:rsidR="00A8490C">
        <w:t xml:space="preserve"> running by end of season. Consider a</w:t>
      </w:r>
      <w:r>
        <w:t xml:space="preserve"> trial run before </w:t>
      </w:r>
      <w:r w:rsidR="00A8490C">
        <w:t>next season starts to verify</w:t>
      </w:r>
      <w:r>
        <w:t xml:space="preserve"> working. Parent adjusted settings on router that seemed to help.</w:t>
      </w:r>
    </w:p>
    <w:p w14:paraId="18943ADD" w14:textId="77777777" w:rsidR="00BC7D3D" w:rsidRDefault="00BC7D3D" w:rsidP="00BC7D3D">
      <w:pPr>
        <w:pStyle w:val="ListParagraph"/>
        <w:numPr>
          <w:ilvl w:val="0"/>
          <w:numId w:val="1"/>
        </w:numPr>
      </w:pPr>
      <w:r>
        <w:t>Future Meetings:</w:t>
      </w:r>
    </w:p>
    <w:p w14:paraId="09A2E6C3" w14:textId="77777777" w:rsidR="00BC7D3D" w:rsidRDefault="00BC7D3D" w:rsidP="00BC7D3D">
      <w:pPr>
        <w:pStyle w:val="ListParagraph"/>
        <w:numPr>
          <w:ilvl w:val="1"/>
          <w:numId w:val="1"/>
        </w:numPr>
      </w:pPr>
      <w:r>
        <w:t xml:space="preserve">Wednesday </w:t>
      </w:r>
      <w:proofErr w:type="spellStart"/>
      <w:r>
        <w:t>Feburary</w:t>
      </w:r>
      <w:proofErr w:type="spellEnd"/>
      <w:r>
        <w:t xml:space="preserve"> 7: SVGC takes minutes</w:t>
      </w:r>
    </w:p>
    <w:p w14:paraId="497B7C57" w14:textId="77777777" w:rsidR="00BC7D3D" w:rsidRDefault="00BC7D3D" w:rsidP="00BC7D3D">
      <w:pPr>
        <w:pStyle w:val="ListParagraph"/>
        <w:numPr>
          <w:ilvl w:val="1"/>
          <w:numId w:val="1"/>
        </w:numPr>
      </w:pPr>
      <w:r>
        <w:t>Wednesday April 11: HRST takes minutes</w:t>
      </w:r>
    </w:p>
    <w:p w14:paraId="215DE39C" w14:textId="77777777" w:rsidR="00BC7D3D" w:rsidRDefault="00BC7D3D" w:rsidP="00BC7D3D">
      <w:pPr>
        <w:pStyle w:val="ListParagraph"/>
        <w:numPr>
          <w:ilvl w:val="1"/>
          <w:numId w:val="1"/>
        </w:numPr>
      </w:pPr>
      <w:r>
        <w:t>Wednesday May 23: (Coaches Meeting) FARM takes minutes</w:t>
      </w:r>
    </w:p>
    <w:p w14:paraId="29F18E85" w14:textId="77777777" w:rsidR="00BC7D3D" w:rsidRDefault="00BC7D3D" w:rsidP="00BC7D3D"/>
    <w:p w14:paraId="32F55CA8" w14:textId="77777777" w:rsidR="00BC7D3D" w:rsidRDefault="00BC7D3D" w:rsidP="00BC7D3D">
      <w:r>
        <w:t xml:space="preserve">Meeting </w:t>
      </w:r>
      <w:r w:rsidR="00A8490C">
        <w:t>adjourned</w:t>
      </w:r>
      <w:r>
        <w:t>: Read over minutes from last meeting and send to Kristen.</w:t>
      </w:r>
    </w:p>
    <w:sectPr w:rsidR="00BC7D3D" w:rsidSect="005A2D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984"/>
    <w:multiLevelType w:val="hybridMultilevel"/>
    <w:tmpl w:val="834EE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128F"/>
    <w:multiLevelType w:val="hybridMultilevel"/>
    <w:tmpl w:val="7A7EBD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D9022E"/>
    <w:multiLevelType w:val="hybridMultilevel"/>
    <w:tmpl w:val="84460C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C"/>
    <w:rsid w:val="00020BFE"/>
    <w:rsid w:val="00033DF8"/>
    <w:rsid w:val="000612A4"/>
    <w:rsid w:val="00137446"/>
    <w:rsid w:val="001B3B4F"/>
    <w:rsid w:val="001D75C1"/>
    <w:rsid w:val="00362B8B"/>
    <w:rsid w:val="00546F0C"/>
    <w:rsid w:val="005A2D75"/>
    <w:rsid w:val="00A8490C"/>
    <w:rsid w:val="00BC7D3D"/>
    <w:rsid w:val="00C016EB"/>
    <w:rsid w:val="00CC663E"/>
    <w:rsid w:val="00EB0118"/>
    <w:rsid w:val="00EB6FE7"/>
    <w:rsid w:val="00FC4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6B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Macintosh Word</Application>
  <DocSecurity>0</DocSecurity>
  <Lines>25</Lines>
  <Paragraphs>7</Paragraphs>
  <ScaleCrop>false</ScaleCrop>
  <Company>RTI International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Hinde</dc:creator>
  <cp:keywords/>
  <dc:description/>
  <cp:lastModifiedBy>Kristen Carmouche</cp:lastModifiedBy>
  <cp:revision>2</cp:revision>
  <dcterms:created xsi:type="dcterms:W3CDTF">2017-11-30T17:02:00Z</dcterms:created>
  <dcterms:modified xsi:type="dcterms:W3CDTF">2017-11-30T17:02:00Z</dcterms:modified>
</cp:coreProperties>
</file>